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02" w:rsidRPr="00921FC1" w:rsidRDefault="00637875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БОЛЬШЕМЕТЕСКИНСКОГО</w:t>
      </w:r>
      <w:r w:rsidR="000B1402" w:rsidRPr="00921F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02" w:rsidRPr="00921FC1" w:rsidRDefault="000B1402" w:rsidP="000B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02" w:rsidRPr="00235978" w:rsidRDefault="000B1402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2015 г                           </w:t>
      </w:r>
      <w:r w:rsidR="00637875">
        <w:rPr>
          <w:rFonts w:ascii="Times New Roman" w:hAnsi="Times New Roman" w:cs="Times New Roman"/>
          <w:b/>
          <w:sz w:val="28"/>
          <w:szCs w:val="28"/>
        </w:rPr>
        <w:t xml:space="preserve">            № 8</w:t>
      </w:r>
      <w:r w:rsidRPr="00921F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7875">
        <w:rPr>
          <w:rFonts w:ascii="Times New Roman" w:hAnsi="Times New Roman" w:cs="Times New Roman"/>
          <w:b/>
          <w:sz w:val="28"/>
          <w:szCs w:val="28"/>
        </w:rPr>
        <w:t xml:space="preserve">                      с. Большие  </w:t>
      </w:r>
      <w:proofErr w:type="spellStart"/>
      <w:r w:rsidR="00637875">
        <w:rPr>
          <w:rFonts w:ascii="Times New Roman" w:hAnsi="Times New Roman" w:cs="Times New Roman"/>
          <w:b/>
          <w:sz w:val="28"/>
          <w:szCs w:val="28"/>
        </w:rPr>
        <w:t>Метески</w:t>
      </w:r>
      <w:proofErr w:type="spellEnd"/>
    </w:p>
    <w:p w:rsidR="000B1402" w:rsidRPr="00F249CB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02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402" w:rsidRPr="00716747" w:rsidRDefault="000B1402" w:rsidP="000B1402">
      <w:pPr>
        <w:tabs>
          <w:tab w:val="left" w:pos="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747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</w:t>
      </w:r>
      <w:proofErr w:type="gramStart"/>
      <w:r w:rsidRPr="00716747">
        <w:rPr>
          <w:rFonts w:ascii="Times New Roman" w:hAnsi="Times New Roman" w:cs="Times New Roman"/>
          <w:b/>
          <w:sz w:val="28"/>
          <w:szCs w:val="28"/>
        </w:rPr>
        <w:t>невостребованных</w:t>
      </w:r>
      <w:proofErr w:type="gramEnd"/>
    </w:p>
    <w:p w:rsidR="000B1402" w:rsidRPr="00716747" w:rsidRDefault="000B1402" w:rsidP="000B1402">
      <w:pPr>
        <w:tabs>
          <w:tab w:val="left" w:pos="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747">
        <w:rPr>
          <w:rFonts w:ascii="Times New Roman" w:hAnsi="Times New Roman" w:cs="Times New Roman"/>
          <w:b/>
          <w:sz w:val="28"/>
          <w:szCs w:val="28"/>
        </w:rPr>
        <w:t xml:space="preserve">земельных долей паевого фонда КП </w:t>
      </w:r>
      <w:r w:rsidR="00637875">
        <w:rPr>
          <w:rFonts w:ascii="Times New Roman" w:hAnsi="Times New Roman" w:cs="Times New Roman"/>
          <w:b/>
          <w:sz w:val="28"/>
          <w:szCs w:val="28"/>
        </w:rPr>
        <w:t>«Фрунзе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1402" w:rsidRPr="00716747" w:rsidRDefault="00637875" w:rsidP="000B1402">
      <w:pPr>
        <w:tabs>
          <w:tab w:val="left" w:pos="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Большеметескинского</w:t>
      </w:r>
      <w:r w:rsidR="000B1402" w:rsidRPr="007167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0B1402" w:rsidRPr="00716747" w:rsidRDefault="000B1402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02" w:rsidRPr="00716747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     В соответствии с ч.7, 8 ст.12.1.  Федерального закона от 24.07.2002г. №101-ФЗ «Об обороте земель сельскохозяйственного назначения», Совет </w:t>
      </w:r>
      <w:r w:rsidR="00637875">
        <w:rPr>
          <w:rFonts w:ascii="Times New Roman" w:hAnsi="Times New Roman" w:cs="Times New Roman"/>
          <w:sz w:val="28"/>
          <w:szCs w:val="28"/>
        </w:rPr>
        <w:t>Большеметескинского</w:t>
      </w:r>
      <w:r w:rsidRPr="0071674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0B1402" w:rsidRPr="00716747" w:rsidRDefault="000B1402" w:rsidP="000B14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>Утвердить список невостребованных земельных долей паевого фонда КП</w:t>
      </w:r>
      <w:r w:rsidR="00637875">
        <w:rPr>
          <w:rFonts w:ascii="Times New Roman" w:hAnsi="Times New Roman" w:cs="Times New Roman"/>
          <w:sz w:val="28"/>
          <w:szCs w:val="28"/>
        </w:rPr>
        <w:t xml:space="preserve"> «Фрунзе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6747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637875">
        <w:rPr>
          <w:rFonts w:ascii="Times New Roman" w:hAnsi="Times New Roman" w:cs="Times New Roman"/>
          <w:sz w:val="28"/>
          <w:szCs w:val="28"/>
        </w:rPr>
        <w:t>Большеметескинского</w:t>
      </w:r>
      <w:r w:rsidRPr="007167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  <w:r w:rsidRPr="0071674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B1402" w:rsidRPr="00716747" w:rsidRDefault="000B1402" w:rsidP="000B14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Поручить Исполнительному комитету </w:t>
      </w:r>
      <w:r w:rsidR="00637875">
        <w:rPr>
          <w:rFonts w:ascii="Times New Roman" w:hAnsi="Times New Roman" w:cs="Times New Roman"/>
          <w:sz w:val="28"/>
          <w:szCs w:val="28"/>
        </w:rPr>
        <w:t>Большеметескинского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716747">
        <w:rPr>
          <w:rFonts w:ascii="Times New Roman" w:hAnsi="Times New Roman" w:cs="Times New Roman"/>
          <w:sz w:val="28"/>
          <w:szCs w:val="28"/>
        </w:rPr>
        <w:t>льского поселения обратиться в суд с заявлением о признании права муниципальной собственности на земельные доли признанные невостребованными, в соответствии с действующим законодательством.</w:t>
      </w:r>
    </w:p>
    <w:p w:rsidR="000B1402" w:rsidRPr="00716747" w:rsidRDefault="000B1402" w:rsidP="000B14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7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B1402" w:rsidRPr="00716747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02" w:rsidRPr="00716747" w:rsidRDefault="000B1402" w:rsidP="000B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02" w:rsidRDefault="000B1402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7875">
        <w:rPr>
          <w:rFonts w:ascii="Times New Roman" w:hAnsi="Times New Roman" w:cs="Times New Roman"/>
          <w:sz w:val="28"/>
          <w:szCs w:val="28"/>
        </w:rPr>
        <w:t xml:space="preserve"> Большеметескинского</w:t>
      </w:r>
    </w:p>
    <w:p w:rsidR="000B1402" w:rsidRPr="00716747" w:rsidRDefault="000B1402" w:rsidP="000B1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637875">
        <w:rPr>
          <w:rFonts w:ascii="Times New Roman" w:hAnsi="Times New Roman" w:cs="Times New Roman"/>
          <w:sz w:val="28"/>
          <w:szCs w:val="28"/>
        </w:rPr>
        <w:t xml:space="preserve">        М.А. </w:t>
      </w:r>
      <w:proofErr w:type="spellStart"/>
      <w:r w:rsidR="00637875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Pr="00716747" w:rsidRDefault="000B1402" w:rsidP="000B14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1402" w:rsidRDefault="000B1402" w:rsidP="000B1402">
      <w:pPr>
        <w:ind w:left="5529"/>
        <w:rPr>
          <w:rFonts w:ascii="Times New Roman" w:hAnsi="Times New Roman" w:cs="Times New Roman"/>
          <w:sz w:val="24"/>
          <w:szCs w:val="24"/>
        </w:rPr>
        <w:sectPr w:rsidR="000B1402" w:rsidSect="00A27EFB">
          <w:pgSz w:w="11906" w:h="16838"/>
          <w:pgMar w:top="851" w:right="567" w:bottom="726" w:left="1134" w:header="708" w:footer="708" w:gutter="0"/>
          <w:cols w:space="708"/>
          <w:docGrid w:linePitch="360"/>
        </w:sectPr>
      </w:pPr>
    </w:p>
    <w:p w:rsidR="000B1402" w:rsidRPr="00716747" w:rsidRDefault="000B1402" w:rsidP="000B1402">
      <w:pPr>
        <w:ind w:left="5529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B1402" w:rsidRPr="00716747" w:rsidRDefault="00E04080" w:rsidP="000B140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Большеметескинского </w:t>
      </w:r>
      <w:r w:rsidR="000B1402" w:rsidRPr="00716747">
        <w:rPr>
          <w:rFonts w:ascii="Times New Roman" w:hAnsi="Times New Roman" w:cs="Times New Roman"/>
          <w:sz w:val="24"/>
          <w:szCs w:val="24"/>
        </w:rPr>
        <w:t xml:space="preserve">сельского поселения Тюлячинского муниципального района </w:t>
      </w:r>
    </w:p>
    <w:p w:rsidR="000B1402" w:rsidRPr="00716747" w:rsidRDefault="000B1402" w:rsidP="000B140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0B1402" w:rsidRDefault="000B1402" w:rsidP="000B14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67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1674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6747">
        <w:rPr>
          <w:rFonts w:ascii="Times New Roman" w:hAnsi="Times New Roman" w:cs="Times New Roman"/>
          <w:sz w:val="24"/>
          <w:szCs w:val="24"/>
        </w:rPr>
        <w:t>г  №</w:t>
      </w:r>
      <w:r w:rsidR="00E04080">
        <w:rPr>
          <w:rFonts w:ascii="Times New Roman" w:hAnsi="Times New Roman" w:cs="Times New Roman"/>
          <w:sz w:val="24"/>
          <w:szCs w:val="24"/>
        </w:rPr>
        <w:t xml:space="preserve"> 8</w:t>
      </w:r>
      <w:r w:rsidRPr="00716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402" w:rsidRPr="00716747" w:rsidRDefault="000B1402" w:rsidP="000B1402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1402" w:rsidRPr="00632A51" w:rsidRDefault="000B1402" w:rsidP="000B140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632A51">
        <w:rPr>
          <w:rFonts w:ascii="Times New Roman" w:hAnsi="Times New Roman"/>
          <w:sz w:val="22"/>
          <w:szCs w:val="22"/>
        </w:rPr>
        <w:t>СПИСОК</w:t>
      </w:r>
    </w:p>
    <w:p w:rsidR="000B1402" w:rsidRPr="00632A51" w:rsidRDefault="000B1402" w:rsidP="000B140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632A51">
        <w:rPr>
          <w:rFonts w:ascii="Times New Roman" w:hAnsi="Times New Roman"/>
          <w:sz w:val="22"/>
          <w:szCs w:val="22"/>
        </w:rPr>
        <w:t xml:space="preserve">невостребованных земельных долей </w:t>
      </w:r>
      <w:proofErr w:type="gramStart"/>
      <w:r w:rsidRPr="00632A51">
        <w:rPr>
          <w:rFonts w:ascii="Times New Roman" w:hAnsi="Times New Roman"/>
          <w:sz w:val="22"/>
          <w:szCs w:val="22"/>
        </w:rPr>
        <w:t>паевого</w:t>
      </w:r>
      <w:proofErr w:type="gramEnd"/>
    </w:p>
    <w:p w:rsidR="00E04080" w:rsidRDefault="00E04080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фонда КП «Фрунзе» Большеметескинского</w:t>
      </w:r>
      <w:r w:rsidR="000B1402" w:rsidRPr="00632A51">
        <w:rPr>
          <w:rFonts w:ascii="Times New Roman" w:hAnsi="Times New Roman" w:cs="Times New Roman"/>
        </w:rPr>
        <w:t xml:space="preserve"> сельского поселения </w:t>
      </w:r>
    </w:p>
    <w:p w:rsidR="000B1402" w:rsidRDefault="000B1402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2A51">
        <w:rPr>
          <w:rFonts w:ascii="Times New Roman" w:hAnsi="Times New Roman" w:cs="Times New Roman"/>
        </w:rPr>
        <w:t>Тюлячинского муниципального района</w:t>
      </w:r>
    </w:p>
    <w:p w:rsidR="00A27EFB" w:rsidRDefault="00A27EFB" w:rsidP="00A27E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11"/>
        <w:gridCol w:w="1685"/>
        <w:gridCol w:w="1717"/>
      </w:tblGrid>
      <w:tr w:rsidR="00A27EFB" w:rsidRPr="00A27EFB" w:rsidTr="00A27EFB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Размер земельной доли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Площадь земельной доли</w:t>
            </w:r>
            <w:r w:rsidR="009116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1161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91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EFB" w:rsidRPr="00A27EFB" w:rsidTr="00A27EFB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Бикчантаев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Габдулхай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Садикович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Хайрбанат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Гильфановна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Габдулхаков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Габдулфат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Габделхакова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Долькагда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Рафик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Гильмутдинович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Фидаил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Валиахметович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Уркия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Камалиевна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Миннехан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Гильмутдинович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Мубаракша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Хабриевич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Исмагил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Тимершайх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Вазихович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Ибраиевна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Фатима Нагимулловна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Мухаматгалиевна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Зиятдинов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Муллахмет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Зиятдинович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Сулайманович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Миннебаев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Салимзянович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Миннебаева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Салимзяновна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Магруйбика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Гарифулловна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Гарипов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Гарипович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Галлямовна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Хафаза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Миннегол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Мостафовна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Гиниятовна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Суфия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Таскира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Каюмовна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Хазиахмет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Хузиевич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Назия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Бургановна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Салахиев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Ахли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Салахиевич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Салахиева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Такмиля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Суюмбика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Каримулловна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Миннехужа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Галиаскарович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Гариповна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Тагзима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Гилазетдиновна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Ахметвалиев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Нургали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Ахметвалиевич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Дамир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Нурбанат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Бареевна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Шайхлисламов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Нурисламович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Муфаззалов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Муфаззалович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Нурмухамет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Камалетдинович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Салахиевна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Мухаметхан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Ахат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Мухаметгалиева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Курбанбика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Мухаметгалиевна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Нигметзянов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Ахунзян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Нигметзянович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Гандалиф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Сабирзяновна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Низамиева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Саима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Сафиевна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Рахимулова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Рахимулловна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Гайфиевна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Голназира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Садиковна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Расил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Садриевич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Сиразиева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Тахавиевна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Мухаррам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Фазуллович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Альдав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Миннебаевич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Шамсиниса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Фаттахутдинов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Бурганутдин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Фаттахутдинович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Фаттахутдинова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Минзиган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Халиулловна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Гаптелбар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Таскира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Зульхабира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Кашафетдиновна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Хасанов Ибрагим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Бибифарида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Курбангалиевна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Гарафутдин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Зайнутдинович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Раис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Файзрахманович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Халиса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Шайхиевна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Магруйбика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Курбангалиевна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Ахмадиевич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Найлович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Зухрабика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Мухамедхасановна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Мухаметгали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Габдрахманович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Фасхиев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Альмиевич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Газиззамал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Ахметзяновна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Миннебаев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Салимзян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Рахимуллович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Накиябану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Зиннатулловна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Галяветдин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Нуретдинович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Нургаянова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Саима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Ганиевна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Гимадиева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Райса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Маугиза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Замалиевна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Гарафетдинович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Гилмутдинов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Гараф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Гилмутдинович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Аглямов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Габдрафик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Шамсинур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Хузиновна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Гилемханов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Мухаметхан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Гилемханович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Гильмханова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Замзамия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Шагияздановна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Миннехузович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Хасимова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Хасимовна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Гарафутдинов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Инсафутдин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Гарафутдинович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Сауия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Ахуновна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Кашафутдинов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Ризатдин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Кашафутдинович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Кашафутдинова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Фахригалям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Саетовна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A27EFB" w:rsidRPr="00A27EFB" w:rsidTr="00A27EFB">
        <w:tc>
          <w:tcPr>
            <w:tcW w:w="852" w:type="dxa"/>
            <w:shd w:val="clear" w:color="auto" w:fill="auto"/>
          </w:tcPr>
          <w:p w:rsidR="00A27EFB" w:rsidRPr="00A27EFB" w:rsidRDefault="00A27EFB" w:rsidP="00A27E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Мухаметгарипова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Мухаметгариповна</w:t>
            </w:r>
            <w:proofErr w:type="spell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85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1/123</w:t>
            </w:r>
          </w:p>
        </w:tc>
        <w:tc>
          <w:tcPr>
            <w:tcW w:w="1717" w:type="dxa"/>
            <w:shd w:val="clear" w:color="auto" w:fill="auto"/>
          </w:tcPr>
          <w:p w:rsidR="00A27EFB" w:rsidRPr="00A27EFB" w:rsidRDefault="00A27EFB" w:rsidP="00A2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</w:tbl>
    <w:p w:rsidR="00A27EFB" w:rsidRDefault="00A27EFB" w:rsidP="00A27EFB"/>
    <w:p w:rsidR="00A27EFB" w:rsidRDefault="00A27EFB" w:rsidP="00A27EFB"/>
    <w:p w:rsidR="00A27EFB" w:rsidRDefault="00A27EFB" w:rsidP="00A27EFB">
      <w:pPr>
        <w:spacing w:after="0" w:line="240" w:lineRule="auto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Default="00A27EFB" w:rsidP="000B1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EFB" w:rsidRPr="00632A51" w:rsidRDefault="00A27EFB" w:rsidP="000B1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7181" w:rsidRDefault="00787181" w:rsidP="00787181">
      <w:pPr>
        <w:rPr>
          <w:rFonts w:ascii="Times New Roman" w:hAnsi="Times New Roman" w:cs="Times New Roman"/>
          <w:b/>
          <w:sz w:val="28"/>
          <w:szCs w:val="28"/>
        </w:rPr>
      </w:pPr>
    </w:p>
    <w:p w:rsidR="00911618" w:rsidRDefault="00787181" w:rsidP="0078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911618" w:rsidRDefault="00911618" w:rsidP="00787181">
      <w:pPr>
        <w:rPr>
          <w:rFonts w:ascii="Times New Roman" w:hAnsi="Times New Roman" w:cs="Times New Roman"/>
          <w:b/>
          <w:sz w:val="28"/>
          <w:szCs w:val="28"/>
        </w:rPr>
      </w:pPr>
    </w:p>
    <w:p w:rsidR="00911618" w:rsidRDefault="00911618" w:rsidP="00787181">
      <w:pPr>
        <w:rPr>
          <w:rFonts w:ascii="Times New Roman" w:hAnsi="Times New Roman" w:cs="Times New Roman"/>
          <w:b/>
          <w:sz w:val="28"/>
          <w:szCs w:val="28"/>
        </w:rPr>
      </w:pPr>
    </w:p>
    <w:p w:rsidR="00911618" w:rsidRDefault="00911618" w:rsidP="00787181">
      <w:pPr>
        <w:rPr>
          <w:rFonts w:ascii="Times New Roman" w:hAnsi="Times New Roman" w:cs="Times New Roman"/>
          <w:b/>
          <w:sz w:val="28"/>
          <w:szCs w:val="28"/>
        </w:rPr>
      </w:pPr>
    </w:p>
    <w:p w:rsidR="00E04080" w:rsidRPr="00716747" w:rsidRDefault="00911618" w:rsidP="0078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7871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4080" w:rsidRPr="007167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4080" w:rsidRPr="00716747" w:rsidRDefault="00E04080" w:rsidP="00E0408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Большеметескинского </w:t>
      </w:r>
      <w:r w:rsidRPr="00716747">
        <w:rPr>
          <w:rFonts w:ascii="Times New Roman" w:hAnsi="Times New Roman" w:cs="Times New Roman"/>
          <w:sz w:val="24"/>
          <w:szCs w:val="24"/>
        </w:rPr>
        <w:t xml:space="preserve">сельского поселения Тюлячинского муниципального района </w:t>
      </w:r>
    </w:p>
    <w:p w:rsidR="00E04080" w:rsidRPr="00716747" w:rsidRDefault="00E04080" w:rsidP="00E0408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16747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E04080" w:rsidRDefault="00E04080" w:rsidP="00E0408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1674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67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1674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6747">
        <w:rPr>
          <w:rFonts w:ascii="Times New Roman" w:hAnsi="Times New Roman" w:cs="Times New Roman"/>
          <w:sz w:val="24"/>
          <w:szCs w:val="24"/>
        </w:rPr>
        <w:t>г 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16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080" w:rsidRPr="00716747" w:rsidRDefault="00E04080" w:rsidP="00E0408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4080" w:rsidRPr="00632A51" w:rsidRDefault="00E04080" w:rsidP="00E04080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632A51">
        <w:rPr>
          <w:rFonts w:ascii="Times New Roman" w:hAnsi="Times New Roman"/>
          <w:sz w:val="22"/>
          <w:szCs w:val="22"/>
        </w:rPr>
        <w:t>СПИСОК</w:t>
      </w:r>
    </w:p>
    <w:p w:rsidR="00E04080" w:rsidRPr="00632A51" w:rsidRDefault="00E04080" w:rsidP="00E04080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632A51">
        <w:rPr>
          <w:rFonts w:ascii="Times New Roman" w:hAnsi="Times New Roman"/>
          <w:sz w:val="22"/>
          <w:szCs w:val="22"/>
        </w:rPr>
        <w:t xml:space="preserve">невостребованных земельных долей </w:t>
      </w:r>
      <w:proofErr w:type="gramStart"/>
      <w:r w:rsidRPr="00632A51">
        <w:rPr>
          <w:rFonts w:ascii="Times New Roman" w:hAnsi="Times New Roman"/>
          <w:sz w:val="22"/>
          <w:szCs w:val="22"/>
        </w:rPr>
        <w:t>паевого</w:t>
      </w:r>
      <w:proofErr w:type="gramEnd"/>
    </w:p>
    <w:p w:rsidR="00E04080" w:rsidRDefault="00E04080" w:rsidP="00E040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фонда КП «Фрунзе» Большеметескинского</w:t>
      </w:r>
      <w:r w:rsidRPr="00632A51">
        <w:rPr>
          <w:rFonts w:ascii="Times New Roman" w:hAnsi="Times New Roman" w:cs="Times New Roman"/>
        </w:rPr>
        <w:t xml:space="preserve"> сельского поселения </w:t>
      </w:r>
    </w:p>
    <w:p w:rsidR="00E04080" w:rsidRDefault="00E04080" w:rsidP="009116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2A51">
        <w:rPr>
          <w:rFonts w:ascii="Times New Roman" w:hAnsi="Times New Roman" w:cs="Times New Roman"/>
        </w:rPr>
        <w:t>Тюлячинского муниципального района</w:t>
      </w:r>
      <w:r w:rsidR="00911618">
        <w:rPr>
          <w:rFonts w:ascii="Times New Roman" w:hAnsi="Times New Roman" w:cs="Times New Roman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11"/>
        <w:gridCol w:w="1685"/>
        <w:gridCol w:w="1717"/>
      </w:tblGrid>
      <w:tr w:rsidR="00E04080" w:rsidRPr="00A27EFB" w:rsidTr="00540B7C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04080" w:rsidRPr="00A27EFB" w:rsidRDefault="00E04080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shd w:val="clear" w:color="auto" w:fill="auto"/>
          </w:tcPr>
          <w:p w:rsidR="00E04080" w:rsidRPr="00A27EFB" w:rsidRDefault="00540B7C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04080" w:rsidRPr="00A27EF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85" w:type="dxa"/>
            <w:shd w:val="clear" w:color="auto" w:fill="auto"/>
          </w:tcPr>
          <w:p w:rsidR="00E04080" w:rsidRPr="00A27EFB" w:rsidRDefault="00E04080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Размер земельной доли</w:t>
            </w:r>
          </w:p>
        </w:tc>
        <w:tc>
          <w:tcPr>
            <w:tcW w:w="1717" w:type="dxa"/>
            <w:shd w:val="clear" w:color="auto" w:fill="auto"/>
          </w:tcPr>
          <w:p w:rsidR="00E04080" w:rsidRPr="00A27EFB" w:rsidRDefault="00E04080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EFB">
              <w:rPr>
                <w:rFonts w:ascii="Times New Roman" w:hAnsi="Times New Roman" w:cs="Times New Roman"/>
                <w:sz w:val="24"/>
                <w:szCs w:val="24"/>
              </w:rPr>
              <w:t>Площадь земельной доли</w:t>
            </w:r>
            <w:r w:rsidR="009116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1161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91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4080" w:rsidRPr="00A27EFB" w:rsidTr="00540B7C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04080" w:rsidRPr="00A27EFB" w:rsidRDefault="00540B7C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E04080" w:rsidRPr="00A27EFB" w:rsidRDefault="00540B7C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Шаяхметович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E04080" w:rsidRPr="00A27EFB" w:rsidRDefault="00540B7C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E04080" w:rsidRPr="00A27EFB" w:rsidRDefault="00540B7C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Сагдатбану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Мухаметхадиевна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Хузиахмат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Ахматвалиевич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rPr>
          <w:trHeight w:val="345"/>
        </w:trPr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Ихсановна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Габдельхакимов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Мухаметшакир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Габлелхакимович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Марьямгуль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Залялетдиновна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Pr="00A27EFB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911618" w:rsidRPr="00A27EFB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Габдулбари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Каримуллович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Габдулбариевич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Гульсагида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Ромазановна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Бибигашия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Мухаметзакировна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Мубаракзянович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Миннегазиза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Фаляхутдиновна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Фаттаховна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зайнапбика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Хадиевна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Шамселбанат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Багмановна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Ихсановна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Суфия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Салахиевич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Нигматуллович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11618" w:rsidRPr="00A27EFB" w:rsidTr="00540B7C">
        <w:tc>
          <w:tcPr>
            <w:tcW w:w="852" w:type="dxa"/>
            <w:shd w:val="clear" w:color="auto" w:fill="auto"/>
          </w:tcPr>
          <w:p w:rsidR="00911618" w:rsidRDefault="00911618" w:rsidP="00540B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  <w:shd w:val="clear" w:color="auto" w:fill="auto"/>
          </w:tcPr>
          <w:p w:rsidR="00911618" w:rsidRDefault="00911618" w:rsidP="00540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Гаязетдиновна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717" w:type="dxa"/>
            <w:shd w:val="clear" w:color="auto" w:fill="auto"/>
          </w:tcPr>
          <w:p w:rsidR="00911618" w:rsidRPr="00A27EFB" w:rsidRDefault="00911618" w:rsidP="009B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:rsidR="009F1477" w:rsidRDefault="009F1477"/>
    <w:sectPr w:rsidR="009F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9D2"/>
    <w:multiLevelType w:val="hybridMultilevel"/>
    <w:tmpl w:val="FBBE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65049"/>
    <w:multiLevelType w:val="hybridMultilevel"/>
    <w:tmpl w:val="7E4E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CD6C99"/>
    <w:multiLevelType w:val="hybridMultilevel"/>
    <w:tmpl w:val="CE56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02"/>
    <w:rsid w:val="000B1402"/>
    <w:rsid w:val="00173D2C"/>
    <w:rsid w:val="00540B7C"/>
    <w:rsid w:val="00637875"/>
    <w:rsid w:val="00787181"/>
    <w:rsid w:val="00911618"/>
    <w:rsid w:val="00992820"/>
    <w:rsid w:val="009F1477"/>
    <w:rsid w:val="00A27EFB"/>
    <w:rsid w:val="00B87185"/>
    <w:rsid w:val="00E04080"/>
    <w:rsid w:val="00E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rsid w:val="000B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E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rsid w:val="000B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E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82F1-98BB-40E8-9D4B-8076AD9B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Метески</cp:lastModifiedBy>
  <cp:revision>2</cp:revision>
  <cp:lastPrinted>2015-11-13T05:50:00Z</cp:lastPrinted>
  <dcterms:created xsi:type="dcterms:W3CDTF">2015-11-13T05:55:00Z</dcterms:created>
  <dcterms:modified xsi:type="dcterms:W3CDTF">2015-11-13T05:55:00Z</dcterms:modified>
</cp:coreProperties>
</file>